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A1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>Лабораторные занятия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</w:p>
    <w:p w:rsidR="005E55A1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>1. Лабораторное занятие. Первая фотография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Цель; Ознакомление студентов с первичной фотографией и строительством фотоаппарата (черного ящика). Об</w:t>
      </w:r>
      <w:r>
        <w:rPr>
          <w:rFonts w:ascii="Times New Roman" w:hAnsi="Times New Roman" w:cs="Times New Roman"/>
          <w:sz w:val="28"/>
          <w:szCs w:val="28"/>
        </w:rPr>
        <w:t>орудование; Фотографии и схемы.</w:t>
      </w:r>
    </w:p>
    <w:p w:rsidR="005E55A1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>2. Лабораторное занятие. Работа пленочных и цифровых фотоаппаратов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Цель; Презентация и применение пленочных фотоаппаратов и раскрытие возможностей цифровых фотоаппаратов. Оборудование; Фотоаппарат пленочный, (негатив, слайд) цифровой фотоаппарат (</w:t>
      </w:r>
      <w:proofErr w:type="spellStart"/>
      <w:r w:rsidRPr="005E55A1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5E5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5A1">
        <w:rPr>
          <w:rFonts w:ascii="Times New Roman" w:hAnsi="Times New Roman" w:cs="Times New Roman"/>
          <w:sz w:val="28"/>
          <w:szCs w:val="28"/>
        </w:rPr>
        <w:t>Usb</w:t>
      </w:r>
      <w:proofErr w:type="spellEnd"/>
      <w:r w:rsidRPr="005E55A1">
        <w:rPr>
          <w:rFonts w:ascii="Times New Roman" w:hAnsi="Times New Roman" w:cs="Times New Roman"/>
          <w:sz w:val="28"/>
          <w:szCs w:val="28"/>
        </w:rPr>
        <w:t>)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 xml:space="preserve">Рациональное использование </w:t>
      </w:r>
      <w:proofErr w:type="spellStart"/>
      <w:r w:rsidRPr="005E55A1">
        <w:rPr>
          <w:rFonts w:ascii="Times New Roman" w:hAnsi="Times New Roman" w:cs="Times New Roman"/>
          <w:sz w:val="28"/>
          <w:szCs w:val="28"/>
        </w:rPr>
        <w:t>фотоаксессуаров</w:t>
      </w:r>
      <w:proofErr w:type="spellEnd"/>
      <w:r w:rsidRPr="005E55A1">
        <w:rPr>
          <w:rFonts w:ascii="Times New Roman" w:hAnsi="Times New Roman" w:cs="Times New Roman"/>
          <w:sz w:val="28"/>
          <w:szCs w:val="28"/>
        </w:rPr>
        <w:t>, объективов с освоением режима управления, устройства фотокамеры. Ознакомление с оборудованием фотоаппарата. Использование принадлежностей, объективов с необходимостью съемки по жанрам.</w:t>
      </w:r>
    </w:p>
    <w:p w:rsidR="005E55A1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>3. Лабораторное занятие. Замена объективов и очистка их от пыли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 xml:space="preserve">Цель; Обучение чистке спиртом, специальными веществами внутренней и внешней поверхностей объектов с применением мер безопасности. Оборудование; пылеуловитель, спирт, </w:t>
      </w:r>
      <w:proofErr w:type="spellStart"/>
      <w:r w:rsidRPr="005E55A1">
        <w:rPr>
          <w:rFonts w:ascii="Times New Roman" w:hAnsi="Times New Roman" w:cs="Times New Roman"/>
          <w:sz w:val="28"/>
          <w:szCs w:val="28"/>
        </w:rPr>
        <w:t>ленспи</w:t>
      </w:r>
      <w:proofErr w:type="spellEnd"/>
      <w:r w:rsidRPr="005E55A1">
        <w:rPr>
          <w:rFonts w:ascii="Times New Roman" w:hAnsi="Times New Roman" w:cs="Times New Roman"/>
          <w:sz w:val="28"/>
          <w:szCs w:val="28"/>
        </w:rPr>
        <w:t>, специальные щетки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В изображении фоторепортажа часто используются объективы с переменным фокусным расстоянием. При снятии с одной точки с помощью такого объектива мо</w:t>
      </w:r>
      <w:r>
        <w:rPr>
          <w:rFonts w:ascii="Times New Roman" w:hAnsi="Times New Roman" w:cs="Times New Roman"/>
          <w:sz w:val="28"/>
          <w:szCs w:val="28"/>
        </w:rPr>
        <w:t>жно получить различный масштаб.</w:t>
      </w:r>
    </w:p>
    <w:p w:rsidR="005E55A1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>4. Лабораторное занятие. Фотографирование с фоторежимами (диафрагма, выдержка).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Цель; Ознакомление с исполнительской деятельностью диафрагмы и выдержки и выполнение съемок в механическом режиме с их использованием. Фотокамера, виды объектива, штатив. Создание творческих съемок с освоением профессиональных режимов «P», «TV», «AV», «M» в режимах управления фотокамерой.</w:t>
      </w:r>
    </w:p>
    <w:p w:rsidR="00EF57CF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>5. Лабораторное занятие. Работа со световым оборудованием (естественным и искусственным).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Цель; Обучение использованию проблесковых (ламп, вспышек) и светоотражающих средств. Оборудование; Фотокамера, лампа, вспышка, штатив.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 xml:space="preserve">Размещая две лампы в разных точках, можно получить большую объемную комбинацию света, направляя их свет со всех сторон на объект, подлежащий </w:t>
      </w:r>
      <w:r w:rsidRPr="005E55A1">
        <w:rPr>
          <w:rFonts w:ascii="Times New Roman" w:hAnsi="Times New Roman" w:cs="Times New Roman"/>
          <w:sz w:val="28"/>
          <w:szCs w:val="28"/>
        </w:rPr>
        <w:lastRenderedPageBreak/>
        <w:t>опусканию. Еще один простой способ получения дополнительного света - использование бумаги.</w:t>
      </w:r>
    </w:p>
    <w:p w:rsidR="005E55A1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>6. Основы композиции. Изучение способов применения правил золотого сечения.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 xml:space="preserve">Цель; обучение успешному и качественному рисованию на основе основ </w:t>
      </w:r>
      <w:proofErr w:type="spellStart"/>
      <w:r w:rsidRPr="005E55A1">
        <w:rPr>
          <w:rFonts w:ascii="Times New Roman" w:hAnsi="Times New Roman" w:cs="Times New Roman"/>
          <w:sz w:val="28"/>
          <w:szCs w:val="28"/>
        </w:rPr>
        <w:t>комозиции</w:t>
      </w:r>
      <w:proofErr w:type="spellEnd"/>
      <w:r w:rsidRPr="005E55A1">
        <w:rPr>
          <w:rFonts w:ascii="Times New Roman" w:hAnsi="Times New Roman" w:cs="Times New Roman"/>
          <w:sz w:val="28"/>
          <w:szCs w:val="28"/>
        </w:rPr>
        <w:t>. Оборудование; фотокамера, виды объектива, вспышка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Владеет основами композиции, умеет решать способы осмысленного выражения мысли, темы и знать правила Золотого сечения, важность влияния чисел Фибоначчи на съемку. Владение путями решения сочетания цветов и размеров с успешным размещ</w:t>
      </w:r>
      <w:r>
        <w:rPr>
          <w:rFonts w:ascii="Times New Roman" w:hAnsi="Times New Roman" w:cs="Times New Roman"/>
          <w:sz w:val="28"/>
          <w:szCs w:val="28"/>
        </w:rPr>
        <w:t>ением основного объекта съемки.</w:t>
      </w:r>
    </w:p>
    <w:p w:rsidR="005E55A1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>7. Лабораторное занятие. Съемки в жанрах портрета и натюрморта.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Цель; Съемка индивидуальных и групповых портретов и пейзажей на территории университета. Оборудование; фотокамера, виды объектов, штатив, вспышка.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Цель фотографа - показать внутреннюю душу, поведение, настроение личности в сочетании с внешним обликом. Их может не заметить или увидеть обычный человек. Это, конечно, непросто, но умение находи</w:t>
      </w:r>
      <w:r>
        <w:rPr>
          <w:rFonts w:ascii="Times New Roman" w:hAnsi="Times New Roman" w:cs="Times New Roman"/>
          <w:sz w:val="28"/>
          <w:szCs w:val="28"/>
        </w:rPr>
        <w:t>ть решения - большое искусство.</w:t>
      </w:r>
    </w:p>
    <w:p w:rsidR="005E55A1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>8. Лабораторное занятие. Съемки в информационных, публицистических жанрах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Цель; Фоторепортаж и фотографирование с использованием основных групп жанров фотожурналистики (на территории Университета)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Оборудование; фотокамера, вспышка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 xml:space="preserve">Формирование способности к </w:t>
      </w:r>
      <w:proofErr w:type="spellStart"/>
      <w:r w:rsidRPr="005E55A1">
        <w:rPr>
          <w:rFonts w:ascii="Times New Roman" w:hAnsi="Times New Roman" w:cs="Times New Roman"/>
          <w:sz w:val="28"/>
          <w:szCs w:val="28"/>
        </w:rPr>
        <w:t>фотоинформации</w:t>
      </w:r>
      <w:proofErr w:type="spellEnd"/>
      <w:r w:rsidRPr="005E55A1">
        <w:rPr>
          <w:rFonts w:ascii="Times New Roman" w:hAnsi="Times New Roman" w:cs="Times New Roman"/>
          <w:sz w:val="28"/>
          <w:szCs w:val="28"/>
        </w:rPr>
        <w:t>, фоторепортажу путем анализа особенностей истории и жанров фотожурналистики.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Владение особенностями креативной съемки.</w:t>
      </w:r>
    </w:p>
    <w:p w:rsidR="005E55A1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>9. Лабораторное занятие. Современный жанр «</w:t>
      </w:r>
      <w:proofErr w:type="spellStart"/>
      <w:r w:rsidRPr="005E55A1">
        <w:rPr>
          <w:rFonts w:ascii="Times New Roman" w:hAnsi="Times New Roman" w:cs="Times New Roman"/>
          <w:b/>
          <w:sz w:val="28"/>
          <w:szCs w:val="28"/>
        </w:rPr>
        <w:t>Инфографическая</w:t>
      </w:r>
      <w:proofErr w:type="spellEnd"/>
      <w:r w:rsidRPr="005E55A1">
        <w:rPr>
          <w:rFonts w:ascii="Times New Roman" w:hAnsi="Times New Roman" w:cs="Times New Roman"/>
          <w:b/>
          <w:sz w:val="28"/>
          <w:szCs w:val="28"/>
        </w:rPr>
        <w:t xml:space="preserve"> фотожурналистика»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Анализ публикаций на онлайн</w:t>
      </w:r>
      <w:r>
        <w:rPr>
          <w:rFonts w:ascii="Times New Roman" w:hAnsi="Times New Roman" w:cs="Times New Roman"/>
          <w:sz w:val="28"/>
          <w:szCs w:val="28"/>
        </w:rPr>
        <w:t xml:space="preserve"> платформах. Дискуссия, анализ.</w:t>
      </w:r>
    </w:p>
    <w:p w:rsidR="005E55A1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 xml:space="preserve">10. Лабораторное занятие. Современный жанр «Визуальный </w:t>
      </w:r>
      <w:proofErr w:type="spellStart"/>
      <w:r w:rsidRPr="005E55A1">
        <w:rPr>
          <w:rFonts w:ascii="Times New Roman" w:hAnsi="Times New Roman" w:cs="Times New Roman"/>
          <w:b/>
          <w:sz w:val="28"/>
          <w:szCs w:val="28"/>
        </w:rPr>
        <w:t>сторителлинг</w:t>
      </w:r>
      <w:proofErr w:type="spellEnd"/>
      <w:r w:rsidRPr="005E55A1">
        <w:rPr>
          <w:rFonts w:ascii="Times New Roman" w:hAnsi="Times New Roman" w:cs="Times New Roman"/>
          <w:b/>
          <w:sz w:val="28"/>
          <w:szCs w:val="28"/>
        </w:rPr>
        <w:t xml:space="preserve"> (визуальная беседа)»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 xml:space="preserve">Владение основными элементами структуры </w:t>
      </w:r>
      <w:proofErr w:type="spellStart"/>
      <w:r w:rsidRPr="005E55A1">
        <w:rPr>
          <w:rFonts w:ascii="Times New Roman" w:hAnsi="Times New Roman" w:cs="Times New Roman"/>
          <w:sz w:val="28"/>
          <w:szCs w:val="28"/>
        </w:rPr>
        <w:t>сто</w:t>
      </w:r>
      <w:r>
        <w:rPr>
          <w:rFonts w:ascii="Times New Roman" w:hAnsi="Times New Roman" w:cs="Times New Roman"/>
          <w:sz w:val="28"/>
          <w:szCs w:val="28"/>
        </w:rPr>
        <w:t>рителлинга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Составление съемок.</w:t>
      </w:r>
    </w:p>
    <w:p w:rsidR="005E55A1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>11. Лабораторное занятие. Фотожурналистика Казахстана.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lastRenderedPageBreak/>
        <w:t>Обсуждение фотоальбома «</w:t>
      </w:r>
      <w:proofErr w:type="spellStart"/>
      <w:r w:rsidRPr="005E55A1">
        <w:rPr>
          <w:rFonts w:ascii="Times New Roman" w:hAnsi="Times New Roman" w:cs="Times New Roman"/>
          <w:sz w:val="28"/>
          <w:szCs w:val="28"/>
        </w:rPr>
        <w:t>Фотошопы</w:t>
      </w:r>
      <w:proofErr w:type="spellEnd"/>
      <w:r w:rsidRPr="005E55A1">
        <w:rPr>
          <w:rFonts w:ascii="Times New Roman" w:hAnsi="Times New Roman" w:cs="Times New Roman"/>
          <w:sz w:val="28"/>
          <w:szCs w:val="28"/>
        </w:rPr>
        <w:t xml:space="preserve"> печати Казахстана». Знакомство с автобиографией и творчеством, изложение, анализ особых работ.</w:t>
      </w:r>
    </w:p>
    <w:p w:rsidR="005E55A1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>12. Лабораторное занятие. Документальная фотография - в центре внимания всего мира.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Знакомство с монографией казахстанского фотографа агентства Рейтер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Ш.Жуматова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Дискуссия, анализ.</w:t>
      </w:r>
    </w:p>
    <w:p w:rsidR="005E55A1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 xml:space="preserve">13. Лабораторное занятие. Работа с программой </w:t>
      </w:r>
      <w:proofErr w:type="spellStart"/>
      <w:r w:rsidRPr="005E55A1">
        <w:rPr>
          <w:rFonts w:ascii="Times New Roman" w:hAnsi="Times New Roman" w:cs="Times New Roman"/>
          <w:b/>
          <w:sz w:val="28"/>
          <w:szCs w:val="28"/>
        </w:rPr>
        <w:t>фотошопа</w:t>
      </w:r>
      <w:proofErr w:type="spellEnd"/>
      <w:r w:rsidRPr="005E55A1">
        <w:rPr>
          <w:rFonts w:ascii="Times New Roman" w:hAnsi="Times New Roman" w:cs="Times New Roman"/>
          <w:b/>
          <w:sz w:val="28"/>
          <w:szCs w:val="28"/>
        </w:rPr>
        <w:t xml:space="preserve"> (обработка, фотоколлаж)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Цель; Ознакомление с методами подготовки фотоснимков к печати, регулирование формы, улучшение качества и создание фотоколлажа из нескольких фотографий.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 xml:space="preserve">Оборудование; </w:t>
      </w:r>
      <w:proofErr w:type="spellStart"/>
      <w:r w:rsidRPr="005E55A1">
        <w:rPr>
          <w:rFonts w:ascii="Times New Roman" w:hAnsi="Times New Roman" w:cs="Times New Roman"/>
          <w:sz w:val="28"/>
          <w:szCs w:val="28"/>
        </w:rPr>
        <w:t>Комьютер</w:t>
      </w:r>
      <w:proofErr w:type="spellEnd"/>
      <w:r w:rsidRPr="005E55A1">
        <w:rPr>
          <w:rFonts w:ascii="Times New Roman" w:hAnsi="Times New Roman" w:cs="Times New Roman"/>
          <w:sz w:val="28"/>
          <w:szCs w:val="28"/>
        </w:rPr>
        <w:t xml:space="preserve">, программа </w:t>
      </w:r>
      <w:proofErr w:type="spellStart"/>
      <w:r w:rsidRPr="005E55A1">
        <w:rPr>
          <w:rFonts w:ascii="Times New Roman" w:hAnsi="Times New Roman" w:cs="Times New Roman"/>
          <w:sz w:val="28"/>
          <w:szCs w:val="28"/>
        </w:rPr>
        <w:t>фотошопа</w:t>
      </w:r>
      <w:proofErr w:type="spellEnd"/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 xml:space="preserve">Знакомство, владение понятиями </w:t>
      </w:r>
      <w:proofErr w:type="spellStart"/>
      <w:r w:rsidRPr="005E55A1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5E5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5A1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5E55A1">
        <w:rPr>
          <w:rFonts w:ascii="Times New Roman" w:hAnsi="Times New Roman" w:cs="Times New Roman"/>
          <w:sz w:val="28"/>
          <w:szCs w:val="28"/>
        </w:rPr>
        <w:t>, растровые, пиксельные. Увеличивая изображение в пикселях, можно менять пиксели по отдельности, экспериментировать.</w:t>
      </w:r>
    </w:p>
    <w:p w:rsidR="005E55A1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>14. Лабораторное занятие. Культура фотографирования (на улице, в общественных местах).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Цель; Обучение фотожурналистов профессиональной этике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Оборудование; спецодежда для фотосъемки, документы персонала.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Соблюдение этики проведения съемок. Изучение культуры съемки, профессиональной этики. Умение различать запрещенн</w:t>
      </w:r>
      <w:r>
        <w:rPr>
          <w:rFonts w:ascii="Times New Roman" w:hAnsi="Times New Roman" w:cs="Times New Roman"/>
          <w:sz w:val="28"/>
          <w:szCs w:val="28"/>
        </w:rPr>
        <w:t>ые места, где разрешена съемка.</w:t>
      </w:r>
    </w:p>
    <w:p w:rsidR="005E55A1" w:rsidRPr="005E55A1" w:rsidRDefault="005E55A1" w:rsidP="005E55A1">
      <w:pPr>
        <w:rPr>
          <w:rFonts w:ascii="Times New Roman" w:hAnsi="Times New Roman" w:cs="Times New Roman"/>
          <w:b/>
          <w:sz w:val="28"/>
          <w:szCs w:val="28"/>
        </w:rPr>
      </w:pPr>
      <w:r w:rsidRPr="005E55A1">
        <w:rPr>
          <w:rFonts w:ascii="Times New Roman" w:hAnsi="Times New Roman" w:cs="Times New Roman"/>
          <w:b/>
          <w:sz w:val="28"/>
          <w:szCs w:val="28"/>
        </w:rPr>
        <w:t>15. Лабораторное занятие. Правила сохранения авторских прав.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Владение способами разумного использования чужих и своих произведений и способами сохранения авторских прав. Для возникновения и осуществления авторского права не требуется регистрации произведения, иного специального оформления произведения или соблюдения каких-либо договоренностей. Для сообщения о своих исключительных имущественных правах автор и (или) правообладатель вправе использовать знак охраны авторского права, который проставляется на каждом экземпляре произведения и в обязательном порядке: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 xml:space="preserve">1) латинская буква </w:t>
      </w:r>
      <w:bookmarkStart w:id="0" w:name="_GoBack"/>
      <w:r w:rsidRPr="005E55A1">
        <w:rPr>
          <w:rFonts w:ascii="Times New Roman" w:hAnsi="Times New Roman" w:cs="Times New Roman"/>
          <w:b/>
          <w:sz w:val="28"/>
          <w:szCs w:val="28"/>
        </w:rPr>
        <w:t>«С»</w:t>
      </w:r>
      <w:r w:rsidRPr="005E55A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5E55A1">
        <w:rPr>
          <w:rFonts w:ascii="Times New Roman" w:hAnsi="Times New Roman" w:cs="Times New Roman"/>
          <w:sz w:val="28"/>
          <w:szCs w:val="28"/>
        </w:rPr>
        <w:t>в окружности;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2) имя (наименование) обладателя исключительных авторских прав;</w:t>
      </w:r>
    </w:p>
    <w:p w:rsidR="005E55A1" w:rsidRPr="005E55A1" w:rsidRDefault="005E55A1" w:rsidP="005E55A1">
      <w:pPr>
        <w:rPr>
          <w:rFonts w:ascii="Times New Roman" w:hAnsi="Times New Roman" w:cs="Times New Roman"/>
          <w:sz w:val="28"/>
          <w:szCs w:val="28"/>
        </w:rPr>
      </w:pPr>
      <w:r w:rsidRPr="005E55A1">
        <w:rPr>
          <w:rFonts w:ascii="Times New Roman" w:hAnsi="Times New Roman" w:cs="Times New Roman"/>
          <w:sz w:val="28"/>
          <w:szCs w:val="28"/>
        </w:rPr>
        <w:t>3) состоит из трех элементов, как и год первого опубликования произведения</w:t>
      </w:r>
    </w:p>
    <w:sectPr w:rsidR="005E55A1" w:rsidRPr="005E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F2"/>
    <w:rsid w:val="00261EF2"/>
    <w:rsid w:val="005E55A1"/>
    <w:rsid w:val="00E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5994"/>
  <w15:chartTrackingRefBased/>
  <w15:docId w15:val="{C744964F-2F3E-4C36-BA78-2C12A4A6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811</Words>
  <Characters>4627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2025-09-21T12:25:00Z</dcterms:created>
  <dcterms:modified xsi:type="dcterms:W3CDTF">2025-09-21T12:32:00Z</dcterms:modified>
</cp:coreProperties>
</file>